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FB9" w:rsidRPr="004410EF" w:rsidRDefault="006F5F83" w:rsidP="004410EF">
      <w:pPr>
        <w:rPr>
          <w:rFonts w:ascii="Calibri" w:hAnsi="Calibri" w:cs="Calibri"/>
          <w:i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4576445</wp:posOffset>
                </wp:positionH>
                <wp:positionV relativeFrom="page">
                  <wp:posOffset>83820</wp:posOffset>
                </wp:positionV>
                <wp:extent cx="1781175" cy="977265"/>
                <wp:effectExtent l="8890" t="7620" r="10160" b="5715"/>
                <wp:wrapTight wrapText="bothSides">
                  <wp:wrapPolygon edited="0">
                    <wp:start x="-116" y="-253"/>
                    <wp:lineTo x="-116" y="21347"/>
                    <wp:lineTo x="21716" y="21347"/>
                    <wp:lineTo x="21716" y="-253"/>
                    <wp:lineTo x="-116" y="-253"/>
                  </wp:wrapPolygon>
                </wp:wrapTight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4C9" w:rsidRPr="00313593" w:rsidRDefault="00E834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13593">
                              <w:rPr>
                                <w:sz w:val="18"/>
                                <w:szCs w:val="18"/>
                              </w:rPr>
                              <w:t>Eingang am:</w:t>
                            </w:r>
                          </w:p>
                          <w:p w:rsidR="00E834C9" w:rsidRDefault="00E834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834C9" w:rsidRPr="00313593" w:rsidRDefault="00E834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834C9" w:rsidRPr="00313593" w:rsidRDefault="00E834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13593">
                              <w:rPr>
                                <w:sz w:val="18"/>
                                <w:szCs w:val="18"/>
                              </w:rPr>
                              <w:t>Erledigt am:</w:t>
                            </w:r>
                          </w:p>
                          <w:p w:rsidR="00E834C9" w:rsidRDefault="00E834C9"/>
                          <w:p w:rsidR="00E834C9" w:rsidRDefault="00E834C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0.35pt;margin-top:6.6pt;width:140.25pt;height:76.9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F7KAIAAFAEAAAOAAAAZHJzL2Uyb0RvYy54bWysVNuO2jAQfa/Uf7D8XkIiWNiIsNqypaq0&#10;vUi7/QDHdhKrvtU2JPTrO3YCpbeXqnmwPMz4zMw5M2zuBiXRkTsvjK5wPptjxDU1TOi2wp+f96/W&#10;GPlANCPSaF7hE/f4bvvyxaa3JS9MZyTjDgGI9mVvK9yFYMss87TjiviZsVyDszFOkQCmazPmSA/o&#10;SmbFfH6T9cYx6wzl3sOvD6MTbxN+03AaPjaN5wHJCkNtIZ0unXU8s+2GlK0jthN0KoP8QxWKCA1J&#10;L1APJBB0cOI3KCWoM940YUaNykzTCMpTD9BNPv+lm6eOWJ56AXK8vdDk/x8s/XD85JBgFS4w0kSB&#10;RM98CA2XDBWRnd76EoKeLISF4bUZQOXUqbePhn7xSJtdR3TL750zfccJg+ry+DK7ejri+AhS9+8N&#10;gzTkEEwCGhqnInVABgJ0UOl0UQZKQTSmXK3zfLXEiILvdrUqbpYpBSnPr63z4S03CsVLhR0on9DJ&#10;8dGHWA0pzyExmTdSsL2QMhmurXfSoSOBKdmnb0L/KUxq1EP2ZbEcCfgrxDx9f4JQIsC4S6EqvL4E&#10;kTLS9kazNIyBCDneoWSpJx4jdSOJYaiHSZfasBMw6sw41rCGcOmM+4ZRDyNdYf/1QBzHSL7ToMpt&#10;vljEHUjGYrkqwHDXnvraQzQFqAoHjMbrLox7c7BOtB1kOs/BPSi5F4nkKPlY1VQ3jG3iflqxuBfX&#10;dor68Uew/Q4AAP//AwBQSwMEFAAGAAgAAAAhAEExmkveAAAACwEAAA8AAABkcnMvZG93bnJldi54&#10;bWxMj8FOwzAQRO9I/IO1SNyonSAaFOJUiKpnSkFC3Bx7G0eN7RC7acrXsz3BbVbzNDtTrWbXswnH&#10;2AUvIVsIYOh1MJ1vJXy8b+4egcWkvFF98CjhjBFW9fVVpUoTTv4Np11qGYX4WCoJNqWh5Dxqi07F&#10;RRjQk7cPo1OJzrHlZlQnCnc9z4VYcqc6Tx+sGvDFoj7sjk5CXG+/B73fNgdrzj+v6+lBf26+pLy9&#10;mZ+fgCWc0x8Ml/pUHWrq1ISjN5H1EopcFISScZ8DuwBCZKQaUssiA15X/P+G+hcAAP//AwBQSwEC&#10;LQAUAAYACAAAACEAtoM4kv4AAADhAQAAEwAAAAAAAAAAAAAAAAAAAAAAW0NvbnRlbnRfVHlwZXNd&#10;LnhtbFBLAQItABQABgAIAAAAIQA4/SH/1gAAAJQBAAALAAAAAAAAAAAAAAAAAC8BAABfcmVscy8u&#10;cmVsc1BLAQItABQABgAIAAAAIQBYRIF7KAIAAFAEAAAOAAAAAAAAAAAAAAAAAC4CAABkcnMvZTJv&#10;RG9jLnhtbFBLAQItABQABgAIAAAAIQBBMZpL3gAAAAsBAAAPAAAAAAAAAAAAAAAAAIIEAABkcnMv&#10;ZG93bnJldi54bWxQSwUGAAAAAAQABADzAAAAjQUAAAAA&#10;">
                <v:textbox style="mso-fit-shape-to-text:t">
                  <w:txbxContent>
                    <w:p w:rsidR="00E834C9" w:rsidRPr="00313593" w:rsidRDefault="00E834C9">
                      <w:pPr>
                        <w:rPr>
                          <w:sz w:val="18"/>
                          <w:szCs w:val="18"/>
                        </w:rPr>
                      </w:pPr>
                      <w:r w:rsidRPr="00313593">
                        <w:rPr>
                          <w:sz w:val="18"/>
                          <w:szCs w:val="18"/>
                        </w:rPr>
                        <w:t>Eingang am:</w:t>
                      </w:r>
                    </w:p>
                    <w:p w:rsidR="00E834C9" w:rsidRDefault="00E834C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834C9" w:rsidRPr="00313593" w:rsidRDefault="00E834C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834C9" w:rsidRPr="00313593" w:rsidRDefault="00E834C9">
                      <w:pPr>
                        <w:rPr>
                          <w:sz w:val="18"/>
                          <w:szCs w:val="18"/>
                        </w:rPr>
                      </w:pPr>
                      <w:r w:rsidRPr="00313593">
                        <w:rPr>
                          <w:sz w:val="18"/>
                          <w:szCs w:val="18"/>
                        </w:rPr>
                        <w:t>Erledigt am:</w:t>
                      </w:r>
                    </w:p>
                    <w:p w:rsidR="00E834C9" w:rsidRDefault="00E834C9"/>
                    <w:p w:rsidR="00E834C9" w:rsidRDefault="00E834C9"/>
                  </w:txbxContent>
                </v:textbox>
                <w10:wrap type="tight" anchory="page"/>
              </v:shape>
            </w:pict>
          </mc:Fallback>
        </mc:AlternateContent>
      </w:r>
      <w:r w:rsidR="007C5FB9" w:rsidRPr="004410EF">
        <w:rPr>
          <w:rFonts w:ascii="Calibri" w:hAnsi="Calibri" w:cs="Calibri"/>
          <w:i/>
          <w:sz w:val="48"/>
          <w:szCs w:val="48"/>
        </w:rPr>
        <w:t>Thüringer Handball-Verband e. V.</w:t>
      </w:r>
    </w:p>
    <w:p w:rsidR="007C5FB9" w:rsidRPr="004410EF" w:rsidRDefault="007C5FB9" w:rsidP="004410EF">
      <w:pPr>
        <w:rPr>
          <w:rFonts w:ascii="Calibri" w:hAnsi="Calibri" w:cs="Calibri"/>
          <w:i/>
          <w:sz w:val="22"/>
          <w:szCs w:val="22"/>
        </w:rPr>
      </w:pPr>
      <w:r w:rsidRPr="004410EF">
        <w:rPr>
          <w:rFonts w:ascii="Calibri" w:hAnsi="Calibri" w:cs="Calibri"/>
          <w:i/>
          <w:sz w:val="22"/>
          <w:szCs w:val="22"/>
        </w:rPr>
        <w:t xml:space="preserve">Schützenstr. 4 · 99096 Erfurt · Tel.: (0361) 3746238 · </w:t>
      </w:r>
      <w:r w:rsidR="008F4A60">
        <w:rPr>
          <w:rFonts w:ascii="Calibri" w:hAnsi="Calibri" w:cs="Calibri"/>
          <w:i/>
          <w:sz w:val="22"/>
          <w:szCs w:val="22"/>
        </w:rPr>
        <w:t>Mail: gs@thv-handball.de</w:t>
      </w:r>
    </w:p>
    <w:p w:rsidR="007C5FB9" w:rsidRDefault="007C5FB9" w:rsidP="004410EF">
      <w:pPr>
        <w:rPr>
          <w:rFonts w:ascii="Calibri" w:hAnsi="Calibri" w:cs="Calibri"/>
          <w:sz w:val="22"/>
          <w:szCs w:val="22"/>
        </w:rPr>
      </w:pPr>
    </w:p>
    <w:p w:rsidR="007C5FB9" w:rsidRPr="004410EF" w:rsidRDefault="007C5FB9" w:rsidP="004410EF">
      <w:pPr>
        <w:rPr>
          <w:rFonts w:ascii="Calibri" w:hAnsi="Calibri" w:cs="Calibri"/>
          <w:sz w:val="22"/>
          <w:szCs w:val="22"/>
        </w:rPr>
      </w:pPr>
    </w:p>
    <w:p w:rsidR="007C5FB9" w:rsidRPr="004410EF" w:rsidRDefault="007C5FB9" w:rsidP="004410E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0"/>
        <w:gridCol w:w="1532"/>
      </w:tblGrid>
      <w:tr w:rsidR="007C5FB9" w:rsidRPr="004410EF" w:rsidTr="00294632">
        <w:tc>
          <w:tcPr>
            <w:tcW w:w="7668" w:type="dxa"/>
            <w:shd w:val="clear" w:color="auto" w:fill="B3B3B3"/>
          </w:tcPr>
          <w:p w:rsidR="007C5FB9" w:rsidRPr="00294632" w:rsidRDefault="007C5FB9" w:rsidP="00294632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94632">
              <w:rPr>
                <w:rFonts w:ascii="Calibri" w:hAnsi="Calibri" w:cs="Calibri"/>
                <w:b/>
                <w:sz w:val="28"/>
                <w:szCs w:val="28"/>
              </w:rPr>
              <w:t xml:space="preserve">Antrag einer </w:t>
            </w:r>
            <w:r w:rsidR="005F50BC">
              <w:rPr>
                <w:rFonts w:ascii="Calibri" w:hAnsi="Calibri" w:cs="Calibri"/>
                <w:b/>
                <w:sz w:val="28"/>
                <w:szCs w:val="28"/>
              </w:rPr>
              <w:t>Zusatzspielberechtigung</w:t>
            </w:r>
          </w:p>
        </w:tc>
        <w:tc>
          <w:tcPr>
            <w:tcW w:w="1544" w:type="dxa"/>
            <w:shd w:val="clear" w:color="auto" w:fill="B3B3B3"/>
            <w:vAlign w:val="center"/>
          </w:tcPr>
          <w:p w:rsidR="007C5FB9" w:rsidRPr="00294632" w:rsidRDefault="007C5FB9" w:rsidP="00294632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294632">
              <w:rPr>
                <w:rFonts w:ascii="Calibri" w:hAnsi="Calibri" w:cs="Calibri"/>
                <w:i/>
                <w:sz w:val="18"/>
                <w:szCs w:val="18"/>
              </w:rPr>
              <w:t>(01.04.2018)</w:t>
            </w:r>
          </w:p>
        </w:tc>
      </w:tr>
    </w:tbl>
    <w:p w:rsidR="007C5FB9" w:rsidRPr="00A42A81" w:rsidRDefault="007C5FB9" w:rsidP="001F1725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A42A81">
        <w:rPr>
          <w:rFonts w:ascii="Calibri" w:hAnsi="Calibri" w:cs="Calibri"/>
          <w:b/>
        </w:rPr>
        <w:t>Allgemeine Angaben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177"/>
        <w:gridCol w:w="567"/>
        <w:gridCol w:w="281"/>
        <w:gridCol w:w="103"/>
        <w:gridCol w:w="137"/>
        <w:gridCol w:w="843"/>
        <w:gridCol w:w="1363"/>
        <w:gridCol w:w="406"/>
        <w:gridCol w:w="1172"/>
        <w:gridCol w:w="281"/>
        <w:gridCol w:w="782"/>
        <w:gridCol w:w="1145"/>
        <w:gridCol w:w="1129"/>
      </w:tblGrid>
      <w:tr w:rsidR="007C5FB9" w:rsidTr="003D6683">
        <w:tc>
          <w:tcPr>
            <w:tcW w:w="1420" w:type="dxa"/>
            <w:gridSpan w:val="3"/>
          </w:tcPr>
          <w:p w:rsidR="007C5FB9" w:rsidRPr="00294632" w:rsidRDefault="007C5FB9" w:rsidP="002946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94632">
              <w:rPr>
                <w:rFonts w:ascii="Calibri" w:hAnsi="Calibri" w:cs="Calibri"/>
              </w:rPr>
              <w:t>Nachname</w:t>
            </w:r>
          </w:p>
        </w:tc>
        <w:bookmarkStart w:id="0" w:name="Text1"/>
        <w:tc>
          <w:tcPr>
            <w:tcW w:w="3133" w:type="dxa"/>
            <w:gridSpan w:val="6"/>
          </w:tcPr>
          <w:p w:rsidR="007C5FB9" w:rsidRPr="00294632" w:rsidRDefault="007C5FB9" w:rsidP="002946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bookmarkStart w:id="1" w:name="_GoBack"/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bookmarkEnd w:id="1"/>
            <w:r>
              <w:rPr>
                <w:rFonts w:ascii="Calibri" w:hAnsi="Calibri" w:cs="Calibri"/>
              </w:rPr>
              <w:fldChar w:fldCharType="end"/>
            </w:r>
            <w:bookmarkEnd w:id="0"/>
          </w:p>
        </w:tc>
        <w:tc>
          <w:tcPr>
            <w:tcW w:w="1172" w:type="dxa"/>
          </w:tcPr>
          <w:p w:rsidR="007C5FB9" w:rsidRPr="00294632" w:rsidRDefault="007C5FB9" w:rsidP="002946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94632">
              <w:rPr>
                <w:rFonts w:ascii="Calibri" w:hAnsi="Calibri" w:cs="Calibri"/>
              </w:rPr>
              <w:t>Vorname</w:t>
            </w:r>
          </w:p>
        </w:tc>
        <w:bookmarkStart w:id="2" w:name="Text2"/>
        <w:tc>
          <w:tcPr>
            <w:tcW w:w="3337" w:type="dxa"/>
            <w:gridSpan w:val="4"/>
          </w:tcPr>
          <w:p w:rsidR="007C5FB9" w:rsidRPr="00294632" w:rsidRDefault="007C5FB9" w:rsidP="002946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7C5FB9" w:rsidTr="003D6683">
        <w:tc>
          <w:tcPr>
            <w:tcW w:w="1701" w:type="dxa"/>
            <w:gridSpan w:val="4"/>
          </w:tcPr>
          <w:p w:rsidR="007C5FB9" w:rsidRPr="00294632" w:rsidRDefault="007C5FB9" w:rsidP="002946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94632">
              <w:rPr>
                <w:rFonts w:ascii="Calibri" w:hAnsi="Calibri" w:cs="Calibri"/>
              </w:rPr>
              <w:t>Geburtsdatum</w:t>
            </w:r>
          </w:p>
        </w:tc>
        <w:bookmarkStart w:id="3" w:name="Text3"/>
        <w:tc>
          <w:tcPr>
            <w:tcW w:w="2852" w:type="dxa"/>
            <w:gridSpan w:val="5"/>
          </w:tcPr>
          <w:p w:rsidR="007C5FB9" w:rsidRPr="00294632" w:rsidRDefault="007C5FB9" w:rsidP="002946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3"/>
          </w:p>
        </w:tc>
        <w:tc>
          <w:tcPr>
            <w:tcW w:w="1453" w:type="dxa"/>
            <w:gridSpan w:val="2"/>
          </w:tcPr>
          <w:p w:rsidR="007C5FB9" w:rsidRPr="00294632" w:rsidRDefault="007C5FB9" w:rsidP="002946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94632">
              <w:rPr>
                <w:rFonts w:ascii="Calibri" w:hAnsi="Calibri" w:cs="Calibri"/>
              </w:rPr>
              <w:t>Nationalität</w:t>
            </w:r>
          </w:p>
        </w:tc>
        <w:bookmarkStart w:id="4" w:name="Text4"/>
        <w:tc>
          <w:tcPr>
            <w:tcW w:w="3056" w:type="dxa"/>
            <w:gridSpan w:val="3"/>
          </w:tcPr>
          <w:p w:rsidR="007C5FB9" w:rsidRPr="00294632" w:rsidRDefault="007C5FB9" w:rsidP="002946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  <w:tr w:rsidR="007C5FB9" w:rsidTr="003D6683">
        <w:tc>
          <w:tcPr>
            <w:tcW w:w="1420" w:type="dxa"/>
            <w:gridSpan w:val="3"/>
          </w:tcPr>
          <w:p w:rsidR="007C5FB9" w:rsidRPr="00294632" w:rsidRDefault="007C5FB9" w:rsidP="002946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94632">
              <w:rPr>
                <w:rFonts w:ascii="Calibri" w:hAnsi="Calibri" w:cs="Calibri"/>
              </w:rPr>
              <w:t>Geschlecht</w:t>
            </w:r>
          </w:p>
        </w:tc>
        <w:bookmarkStart w:id="5" w:name="Kontrollkästchen1"/>
        <w:tc>
          <w:tcPr>
            <w:tcW w:w="7642" w:type="dxa"/>
            <w:gridSpan w:val="11"/>
          </w:tcPr>
          <w:p w:rsidR="007C5FB9" w:rsidRPr="00294632" w:rsidRDefault="007C5FB9" w:rsidP="002946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D37EC7">
              <w:rPr>
                <w:rFonts w:ascii="Calibri" w:hAnsi="Calibri" w:cs="Calibri"/>
              </w:rPr>
            </w:r>
            <w:r w:rsidR="00D37EC7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5"/>
            <w:r>
              <w:rPr>
                <w:rFonts w:ascii="Calibri" w:hAnsi="Calibri" w:cs="Calibri"/>
              </w:rPr>
              <w:t xml:space="preserve"> m</w:t>
            </w:r>
            <w:r w:rsidRPr="00294632">
              <w:rPr>
                <w:rFonts w:ascii="Calibri" w:hAnsi="Calibri" w:cs="Calibri"/>
              </w:rPr>
              <w:t xml:space="preserve">ännlich 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bookmarkStart w:id="6" w:name="Kontrollkästchen2"/>
            <w:r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D37EC7">
              <w:rPr>
                <w:rFonts w:ascii="Calibri" w:hAnsi="Calibri" w:cs="Calibri"/>
              </w:rPr>
            </w:r>
            <w:r w:rsidR="00D37EC7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6"/>
            <w:r>
              <w:rPr>
                <w:rFonts w:ascii="Calibri" w:hAnsi="Calibri" w:cs="Calibri"/>
              </w:rPr>
              <w:t xml:space="preserve"> </w:t>
            </w:r>
            <w:r w:rsidRPr="00294632">
              <w:rPr>
                <w:rFonts w:ascii="Calibri" w:hAnsi="Calibri" w:cs="Calibri"/>
              </w:rPr>
              <w:t>weiblich</w:t>
            </w:r>
          </w:p>
        </w:tc>
      </w:tr>
      <w:tr w:rsidR="007C5FB9" w:rsidTr="003D6683">
        <w:tc>
          <w:tcPr>
            <w:tcW w:w="853" w:type="dxa"/>
            <w:gridSpan w:val="2"/>
          </w:tcPr>
          <w:p w:rsidR="007C5FB9" w:rsidRPr="00294632" w:rsidRDefault="007C5FB9" w:rsidP="002946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94632">
              <w:rPr>
                <w:rFonts w:ascii="Calibri" w:hAnsi="Calibri" w:cs="Calibri"/>
              </w:rPr>
              <w:t>Straße</w:t>
            </w:r>
          </w:p>
        </w:tc>
        <w:bookmarkStart w:id="7" w:name="Text5"/>
        <w:tc>
          <w:tcPr>
            <w:tcW w:w="8209" w:type="dxa"/>
            <w:gridSpan w:val="12"/>
          </w:tcPr>
          <w:p w:rsidR="007C5FB9" w:rsidRPr="00294632" w:rsidRDefault="007C5FB9" w:rsidP="002946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  <w:tr w:rsidR="007C5FB9" w:rsidTr="003D6683">
        <w:tc>
          <w:tcPr>
            <w:tcW w:w="676" w:type="dxa"/>
          </w:tcPr>
          <w:p w:rsidR="007C5FB9" w:rsidRPr="00294632" w:rsidRDefault="007C5FB9" w:rsidP="002946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94632">
              <w:rPr>
                <w:rFonts w:ascii="Calibri" w:hAnsi="Calibri" w:cs="Calibri"/>
              </w:rPr>
              <w:t>PLZ</w:t>
            </w:r>
          </w:p>
        </w:tc>
        <w:bookmarkStart w:id="8" w:name="Text6"/>
        <w:tc>
          <w:tcPr>
            <w:tcW w:w="1265" w:type="dxa"/>
            <w:gridSpan w:val="5"/>
          </w:tcPr>
          <w:p w:rsidR="007C5FB9" w:rsidRPr="00294632" w:rsidRDefault="007C5FB9" w:rsidP="002946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8"/>
          </w:p>
        </w:tc>
        <w:tc>
          <w:tcPr>
            <w:tcW w:w="843" w:type="dxa"/>
          </w:tcPr>
          <w:p w:rsidR="007C5FB9" w:rsidRPr="00294632" w:rsidRDefault="007C5FB9" w:rsidP="002946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94632">
              <w:rPr>
                <w:rFonts w:ascii="Calibri" w:hAnsi="Calibri" w:cs="Calibri"/>
              </w:rPr>
              <w:t>Ort</w:t>
            </w:r>
          </w:p>
        </w:tc>
        <w:bookmarkStart w:id="9" w:name="Text7"/>
        <w:tc>
          <w:tcPr>
            <w:tcW w:w="6278" w:type="dxa"/>
            <w:gridSpan w:val="7"/>
          </w:tcPr>
          <w:p w:rsidR="007C5FB9" w:rsidRPr="00294632" w:rsidRDefault="007C5FB9" w:rsidP="002946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9"/>
          </w:p>
        </w:tc>
      </w:tr>
      <w:tr w:rsidR="005F50BC" w:rsidTr="003D6683">
        <w:tc>
          <w:tcPr>
            <w:tcW w:w="1804" w:type="dxa"/>
            <w:gridSpan w:val="5"/>
          </w:tcPr>
          <w:p w:rsidR="005F50BC" w:rsidRDefault="005F50BC" w:rsidP="002946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Passnummer</w:t>
            </w:r>
          </w:p>
        </w:tc>
        <w:tc>
          <w:tcPr>
            <w:tcW w:w="7258" w:type="dxa"/>
            <w:gridSpan w:val="9"/>
          </w:tcPr>
          <w:p w:rsidR="005F50BC" w:rsidRDefault="005F50BC" w:rsidP="002946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5F50BC" w:rsidTr="003D6683">
        <w:tc>
          <w:tcPr>
            <w:tcW w:w="4147" w:type="dxa"/>
            <w:gridSpan w:val="8"/>
          </w:tcPr>
          <w:p w:rsidR="005F50BC" w:rsidRDefault="005F50BC" w:rsidP="002946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Für das Spieljahr 20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641" w:type="dxa"/>
            <w:gridSpan w:val="4"/>
          </w:tcPr>
          <w:p w:rsidR="005F50BC" w:rsidRDefault="005F50BC" w:rsidP="002946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ab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74" w:type="dxa"/>
            <w:gridSpan w:val="2"/>
          </w:tcPr>
          <w:p w:rsidR="005F50BC" w:rsidRDefault="005F50BC" w:rsidP="002946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bis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3D6683" w:rsidRPr="00294632" w:rsidTr="003D6683">
        <w:tc>
          <w:tcPr>
            <w:tcW w:w="7933" w:type="dxa"/>
            <w:gridSpan w:val="13"/>
          </w:tcPr>
          <w:p w:rsidR="003D6683" w:rsidRPr="00294632" w:rsidRDefault="003D6683" w:rsidP="00966DA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94632">
              <w:rPr>
                <w:rFonts w:ascii="Calibri" w:hAnsi="Calibri" w:cs="Calibri"/>
              </w:rPr>
              <w:t>Ist gegen den/die Spieler(in) ein sportgerichtliches Verfahren eingeleitet oder zu erwarten oder eine persönliche Sperre angeordnet?</w:t>
            </w:r>
          </w:p>
        </w:tc>
        <w:bookmarkStart w:id="10" w:name="Kontrollkästchen10"/>
        <w:tc>
          <w:tcPr>
            <w:tcW w:w="1129" w:type="dxa"/>
          </w:tcPr>
          <w:p w:rsidR="003D6683" w:rsidRPr="00294632" w:rsidRDefault="003D6683" w:rsidP="00966DA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10"/>
            <w:r>
              <w:rPr>
                <w:rFonts w:ascii="Calibri" w:hAnsi="Calibri" w:cs="Calibri"/>
              </w:rPr>
              <w:t xml:space="preserve"> </w:t>
            </w:r>
            <w:r w:rsidRPr="00294632">
              <w:rPr>
                <w:rFonts w:ascii="Calibri" w:hAnsi="Calibri" w:cs="Calibri"/>
              </w:rPr>
              <w:t>Ja</w:t>
            </w:r>
          </w:p>
          <w:bookmarkStart w:id="11" w:name="Kontrollkästchen11"/>
          <w:p w:rsidR="003D6683" w:rsidRPr="00294632" w:rsidRDefault="003D6683" w:rsidP="00966DA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11"/>
            <w:r>
              <w:rPr>
                <w:rFonts w:ascii="Calibri" w:hAnsi="Calibri" w:cs="Calibri"/>
              </w:rPr>
              <w:t xml:space="preserve"> </w:t>
            </w:r>
            <w:r w:rsidRPr="00294632">
              <w:rPr>
                <w:rFonts w:ascii="Calibri" w:hAnsi="Calibri" w:cs="Calibri"/>
              </w:rPr>
              <w:t>Nein</w:t>
            </w:r>
          </w:p>
        </w:tc>
      </w:tr>
    </w:tbl>
    <w:p w:rsidR="007C5FB9" w:rsidRPr="003022CD" w:rsidRDefault="007C5FB9" w:rsidP="001F1725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3022CD">
        <w:rPr>
          <w:rFonts w:ascii="Calibri" w:hAnsi="Calibri" w:cs="Calibri"/>
          <w:b/>
        </w:rPr>
        <w:t>Vereinsdaten</w:t>
      </w:r>
      <w:r w:rsidR="005F50BC">
        <w:rPr>
          <w:rFonts w:ascii="Calibri" w:hAnsi="Calibri" w:cs="Calibri"/>
          <w:b/>
        </w:rPr>
        <w:t xml:space="preserve"> Erstverein</w:t>
      </w:r>
      <w:r w:rsidRPr="003022CD">
        <w:rPr>
          <w:rFonts w:ascii="Calibri" w:hAnsi="Calibri" w:cs="Calibri"/>
          <w:b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84"/>
        <w:gridCol w:w="1134"/>
        <w:gridCol w:w="992"/>
        <w:gridCol w:w="4706"/>
      </w:tblGrid>
      <w:tr w:rsidR="007C5FB9" w:rsidTr="003D6683">
        <w:tc>
          <w:tcPr>
            <w:tcW w:w="1951" w:type="dxa"/>
          </w:tcPr>
          <w:p w:rsidR="007C5FB9" w:rsidRPr="00294632" w:rsidRDefault="007C5FB9" w:rsidP="002946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94632">
              <w:rPr>
                <w:rFonts w:ascii="Calibri" w:hAnsi="Calibri" w:cs="Calibri"/>
              </w:rPr>
              <w:t>Vereinsnummer</w:t>
            </w:r>
          </w:p>
        </w:tc>
        <w:tc>
          <w:tcPr>
            <w:tcW w:w="1418" w:type="dxa"/>
            <w:gridSpan w:val="2"/>
          </w:tcPr>
          <w:p w:rsidR="007C5FB9" w:rsidRPr="00294632" w:rsidRDefault="007C5FB9" w:rsidP="002946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94632">
              <w:rPr>
                <w:rFonts w:ascii="Calibri" w:hAnsi="Calibri" w:cs="Calibri"/>
              </w:rPr>
              <w:t>42</w:t>
            </w:r>
            <w:bookmarkStart w:id="12" w:name="Text8"/>
            <w:r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2"/>
          </w:p>
        </w:tc>
        <w:tc>
          <w:tcPr>
            <w:tcW w:w="992" w:type="dxa"/>
          </w:tcPr>
          <w:p w:rsidR="007C5FB9" w:rsidRPr="00294632" w:rsidRDefault="007C5FB9" w:rsidP="002946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94632">
              <w:rPr>
                <w:rFonts w:ascii="Calibri" w:hAnsi="Calibri" w:cs="Calibri"/>
              </w:rPr>
              <w:t>Verein</w:t>
            </w:r>
          </w:p>
        </w:tc>
        <w:bookmarkStart w:id="13" w:name="Text9"/>
        <w:tc>
          <w:tcPr>
            <w:tcW w:w="4706" w:type="dxa"/>
          </w:tcPr>
          <w:p w:rsidR="007C5FB9" w:rsidRPr="00294632" w:rsidRDefault="007C5FB9" w:rsidP="002946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3"/>
          </w:p>
        </w:tc>
      </w:tr>
      <w:tr w:rsidR="005F50BC" w:rsidTr="003D6683">
        <w:tc>
          <w:tcPr>
            <w:tcW w:w="3369" w:type="dxa"/>
            <w:gridSpan w:val="3"/>
          </w:tcPr>
          <w:p w:rsidR="005F50BC" w:rsidRPr="00294632" w:rsidRDefault="005F50BC" w:rsidP="002946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Vorsitzender/Abteilungsleiter</w:t>
            </w:r>
          </w:p>
        </w:tc>
        <w:tc>
          <w:tcPr>
            <w:tcW w:w="5698" w:type="dxa"/>
            <w:gridSpan w:val="2"/>
          </w:tcPr>
          <w:p w:rsidR="005F50BC" w:rsidRDefault="005F50BC" w:rsidP="002946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5F50BC" w:rsidTr="003D6683">
        <w:tc>
          <w:tcPr>
            <w:tcW w:w="2235" w:type="dxa"/>
            <w:gridSpan w:val="2"/>
          </w:tcPr>
          <w:p w:rsidR="005F50BC" w:rsidRDefault="005F50BC" w:rsidP="002946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Alters/Spielklasse</w:t>
            </w:r>
          </w:p>
        </w:tc>
        <w:tc>
          <w:tcPr>
            <w:tcW w:w="6832" w:type="dxa"/>
            <w:gridSpan w:val="3"/>
          </w:tcPr>
          <w:p w:rsidR="005F50BC" w:rsidRDefault="005F50BC" w:rsidP="002946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:rsidR="005F50BC" w:rsidRPr="003022CD" w:rsidRDefault="005F50BC" w:rsidP="005F50BC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3022CD">
        <w:rPr>
          <w:rFonts w:ascii="Calibri" w:hAnsi="Calibri" w:cs="Calibri"/>
          <w:b/>
        </w:rPr>
        <w:t>Vereinsdaten</w:t>
      </w:r>
      <w:r>
        <w:rPr>
          <w:rFonts w:ascii="Calibri" w:hAnsi="Calibri" w:cs="Calibri"/>
          <w:b/>
        </w:rPr>
        <w:t xml:space="preserve"> Zweitverein</w:t>
      </w:r>
      <w:r w:rsidRPr="003022CD">
        <w:rPr>
          <w:rFonts w:ascii="Calibri" w:hAnsi="Calibri" w:cs="Calibri"/>
          <w:b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84"/>
        <w:gridCol w:w="1134"/>
        <w:gridCol w:w="992"/>
        <w:gridCol w:w="4706"/>
      </w:tblGrid>
      <w:tr w:rsidR="005F50BC" w:rsidTr="003D6683">
        <w:tc>
          <w:tcPr>
            <w:tcW w:w="1951" w:type="dxa"/>
          </w:tcPr>
          <w:p w:rsidR="005F50BC" w:rsidRPr="00294632" w:rsidRDefault="005F50BC" w:rsidP="00E834C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94632">
              <w:rPr>
                <w:rFonts w:ascii="Calibri" w:hAnsi="Calibri" w:cs="Calibri"/>
              </w:rPr>
              <w:t>Vereinsnummer</w:t>
            </w:r>
          </w:p>
        </w:tc>
        <w:tc>
          <w:tcPr>
            <w:tcW w:w="1418" w:type="dxa"/>
            <w:gridSpan w:val="2"/>
          </w:tcPr>
          <w:p w:rsidR="005F50BC" w:rsidRPr="00294632" w:rsidRDefault="005F50BC" w:rsidP="00E834C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94632">
              <w:rPr>
                <w:rFonts w:ascii="Calibri" w:hAnsi="Calibri" w:cs="Calibri"/>
              </w:rPr>
              <w:t>42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2" w:type="dxa"/>
          </w:tcPr>
          <w:p w:rsidR="005F50BC" w:rsidRPr="00294632" w:rsidRDefault="005F50BC" w:rsidP="00E834C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94632">
              <w:rPr>
                <w:rFonts w:ascii="Calibri" w:hAnsi="Calibri" w:cs="Calibri"/>
              </w:rPr>
              <w:t>Verein</w:t>
            </w:r>
          </w:p>
        </w:tc>
        <w:tc>
          <w:tcPr>
            <w:tcW w:w="4706" w:type="dxa"/>
          </w:tcPr>
          <w:p w:rsidR="005F50BC" w:rsidRPr="00294632" w:rsidRDefault="005F50BC" w:rsidP="00E834C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5F50BC" w:rsidTr="003D6683">
        <w:tc>
          <w:tcPr>
            <w:tcW w:w="3369" w:type="dxa"/>
            <w:gridSpan w:val="3"/>
          </w:tcPr>
          <w:p w:rsidR="005F50BC" w:rsidRPr="00294632" w:rsidRDefault="005F50BC" w:rsidP="00E834C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Vorsitzender/Abteilungsleiter</w:t>
            </w:r>
          </w:p>
        </w:tc>
        <w:tc>
          <w:tcPr>
            <w:tcW w:w="5698" w:type="dxa"/>
            <w:gridSpan w:val="2"/>
          </w:tcPr>
          <w:p w:rsidR="005F50BC" w:rsidRDefault="005F50BC" w:rsidP="00E834C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5F50BC" w:rsidTr="003D6683">
        <w:tc>
          <w:tcPr>
            <w:tcW w:w="2235" w:type="dxa"/>
            <w:gridSpan w:val="2"/>
          </w:tcPr>
          <w:p w:rsidR="005F50BC" w:rsidRDefault="005F50BC" w:rsidP="00E834C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Alters-/Spielklasse</w:t>
            </w:r>
          </w:p>
        </w:tc>
        <w:tc>
          <w:tcPr>
            <w:tcW w:w="6832" w:type="dxa"/>
            <w:gridSpan w:val="3"/>
          </w:tcPr>
          <w:p w:rsidR="005F50BC" w:rsidRDefault="005F50BC" w:rsidP="00E834C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:rsidR="005F50BC" w:rsidRDefault="005F50BC" w:rsidP="001F1725">
      <w:pPr>
        <w:pBdr>
          <w:bottom w:val="single" w:sz="6" w:space="1" w:color="auto"/>
        </w:pBdr>
        <w:autoSpaceDE w:val="0"/>
        <w:autoSpaceDN w:val="0"/>
        <w:adjustRightInd w:val="0"/>
        <w:rPr>
          <w:rFonts w:ascii="Calibri" w:hAnsi="Calibri" w:cs="Calibri"/>
        </w:rPr>
      </w:pPr>
    </w:p>
    <w:p w:rsidR="007C5FB9" w:rsidRPr="006F5F83" w:rsidRDefault="006F5F83" w:rsidP="005F50B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F5F83">
        <w:rPr>
          <w:rFonts w:asciiTheme="minorHAnsi" w:hAnsiTheme="minorHAnsi" w:cstheme="minorHAnsi"/>
          <w:sz w:val="22"/>
          <w:szCs w:val="22"/>
        </w:rPr>
        <w:t xml:space="preserve">Die beiden o. g. Vereine (Erst- und Zweitverein) </w:t>
      </w:r>
      <w:r w:rsidR="005F50BC" w:rsidRPr="006F5F83">
        <w:rPr>
          <w:rFonts w:asciiTheme="minorHAnsi" w:hAnsiTheme="minorHAnsi" w:cstheme="minorHAnsi"/>
          <w:sz w:val="22"/>
          <w:szCs w:val="22"/>
        </w:rPr>
        <w:t>zeigen an, dass entsprechend der gemachten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F50BC" w:rsidRPr="006F5F83">
        <w:rPr>
          <w:rFonts w:asciiTheme="minorHAnsi" w:hAnsiTheme="minorHAnsi" w:cstheme="minorHAnsi"/>
          <w:sz w:val="22"/>
          <w:szCs w:val="22"/>
        </w:rPr>
        <w:t>An</w:t>
      </w:r>
      <w:r>
        <w:rPr>
          <w:rFonts w:asciiTheme="minorHAnsi" w:hAnsiTheme="minorHAnsi" w:cstheme="minorHAnsi"/>
          <w:sz w:val="22"/>
          <w:szCs w:val="22"/>
        </w:rPr>
        <w:t>-</w:t>
      </w:r>
      <w:r w:rsidR="005F50BC" w:rsidRPr="006F5F83">
        <w:rPr>
          <w:rFonts w:asciiTheme="minorHAnsi" w:hAnsiTheme="minorHAnsi" w:cstheme="minorHAnsi"/>
          <w:sz w:val="22"/>
          <w:szCs w:val="22"/>
        </w:rPr>
        <w:t>gaben für den benannten Zeitraum und die benannte Altersklasse/ Spielklasse eine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F50BC" w:rsidRPr="006F5F83">
        <w:rPr>
          <w:rFonts w:asciiTheme="minorHAnsi" w:hAnsiTheme="minorHAnsi" w:cstheme="minorHAnsi"/>
          <w:sz w:val="22"/>
          <w:szCs w:val="22"/>
        </w:rPr>
        <w:t>Übereinkunft zu</w:t>
      </w:r>
      <w:r w:rsidR="005F50BC" w:rsidRPr="006F5F83">
        <w:rPr>
          <w:rFonts w:ascii="Arial Narrow" w:hAnsi="Arial Narrow" w:cs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C5FB9" w:rsidRPr="00A42A81" w:rsidTr="00294632">
        <w:tc>
          <w:tcPr>
            <w:tcW w:w="9212" w:type="dxa"/>
            <w:shd w:val="clear" w:color="auto" w:fill="BFBFBF"/>
          </w:tcPr>
          <w:bookmarkStart w:id="14" w:name="Kontrollkästchen3"/>
          <w:p w:rsidR="007C5FB9" w:rsidRPr="00294632" w:rsidRDefault="007C5FB9" w:rsidP="0029463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FORMCHECKBOX </w:instrText>
            </w:r>
            <w:r w:rsidR="00D37EC7">
              <w:rPr>
                <w:rFonts w:ascii="Calibri" w:hAnsi="Calibri" w:cs="Calibri"/>
                <w:b/>
              </w:rPr>
            </w:r>
            <w:r w:rsidR="00D37EC7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14"/>
            <w:r>
              <w:rPr>
                <w:rFonts w:ascii="Calibri" w:hAnsi="Calibri" w:cs="Calibri"/>
                <w:b/>
              </w:rPr>
              <w:t xml:space="preserve"> </w:t>
            </w:r>
            <w:r w:rsidR="005F50BC">
              <w:rPr>
                <w:rFonts w:ascii="Calibri" w:hAnsi="Calibri" w:cs="Calibri"/>
                <w:b/>
              </w:rPr>
              <w:t>Zweitspielrecht für Erwachsene gem. §15 SpO</w:t>
            </w:r>
          </w:p>
        </w:tc>
      </w:tr>
      <w:tr w:rsidR="005F50BC" w:rsidRPr="00A42A81" w:rsidTr="00294632">
        <w:tc>
          <w:tcPr>
            <w:tcW w:w="9212" w:type="dxa"/>
            <w:shd w:val="clear" w:color="auto" w:fill="BFBFBF"/>
          </w:tcPr>
          <w:p w:rsidR="005F50BC" w:rsidRDefault="006F5F83" w:rsidP="0029463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FORMCHECKBOX </w:instrText>
            </w:r>
            <w:r w:rsidR="00D37EC7">
              <w:rPr>
                <w:rFonts w:ascii="Calibri" w:hAnsi="Calibri" w:cs="Calibri"/>
                <w:b/>
              </w:rPr>
            </w:r>
            <w:r w:rsidR="00D37EC7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fldChar w:fldCharType="end"/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5F50BC">
              <w:rPr>
                <w:rFonts w:ascii="Calibri" w:hAnsi="Calibri" w:cs="Calibri"/>
                <w:b/>
              </w:rPr>
              <w:t>Zweifachspielrecht für Jugendspieler(in) nach §19 a) SpO</w:t>
            </w:r>
          </w:p>
        </w:tc>
      </w:tr>
      <w:tr w:rsidR="005F50BC" w:rsidRPr="00A42A81" w:rsidTr="00294632">
        <w:tc>
          <w:tcPr>
            <w:tcW w:w="9212" w:type="dxa"/>
            <w:shd w:val="clear" w:color="auto" w:fill="BFBFBF"/>
          </w:tcPr>
          <w:p w:rsidR="005F50BC" w:rsidRDefault="006F5F83" w:rsidP="0029463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FORMCHECKBOX </w:instrText>
            </w:r>
            <w:r w:rsidR="00D37EC7">
              <w:rPr>
                <w:rFonts w:ascii="Calibri" w:hAnsi="Calibri" w:cs="Calibri"/>
                <w:b/>
              </w:rPr>
            </w:r>
            <w:r w:rsidR="00D37EC7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fldChar w:fldCharType="end"/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5F50BC">
              <w:rPr>
                <w:rFonts w:ascii="Calibri" w:hAnsi="Calibri" w:cs="Calibri"/>
                <w:b/>
              </w:rPr>
              <w:t>Gastspielrecht für Jugendspieler(in) nach §19 b) SpO</w:t>
            </w:r>
          </w:p>
        </w:tc>
      </w:tr>
    </w:tbl>
    <w:p w:rsidR="007C5FB9" w:rsidRPr="006F5F83" w:rsidRDefault="005F50BC" w:rsidP="00A42A8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F5F83">
        <w:rPr>
          <w:rFonts w:asciiTheme="minorHAnsi" w:hAnsiTheme="minorHAnsi" w:cstheme="minorHAnsi"/>
          <w:sz w:val="22"/>
          <w:szCs w:val="22"/>
        </w:rPr>
        <w:t>getroffen wurde. (*bitte ankreuzen)</w:t>
      </w:r>
    </w:p>
    <w:p w:rsidR="007C5FB9" w:rsidRPr="006F5F83" w:rsidRDefault="007C5FB9" w:rsidP="00CC151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834C9" w:rsidRPr="006A29FA" w:rsidRDefault="00E834C9" w:rsidP="006A29FA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6A29FA">
        <w:rPr>
          <w:rFonts w:asciiTheme="minorHAnsi" w:hAnsiTheme="minorHAnsi" w:cstheme="minorHAnsi"/>
          <w:sz w:val="16"/>
          <w:szCs w:val="16"/>
        </w:rPr>
        <w:t xml:space="preserve">Als Anlagen zum Antrag sind </w:t>
      </w:r>
      <w:r w:rsidR="006F5F83" w:rsidRPr="006A29FA">
        <w:rPr>
          <w:rFonts w:asciiTheme="minorHAnsi" w:hAnsiTheme="minorHAnsi" w:cstheme="minorHAnsi"/>
          <w:sz w:val="16"/>
          <w:szCs w:val="16"/>
        </w:rPr>
        <w:t>immer beizufügen</w:t>
      </w:r>
      <w:r w:rsidRPr="006A29FA">
        <w:rPr>
          <w:rFonts w:asciiTheme="minorHAnsi" w:hAnsiTheme="minorHAnsi" w:cstheme="minorHAnsi"/>
          <w:sz w:val="16"/>
          <w:szCs w:val="16"/>
        </w:rPr>
        <w:t>:</w:t>
      </w:r>
      <w:r w:rsidR="006A29FA">
        <w:rPr>
          <w:rFonts w:asciiTheme="minorHAnsi" w:hAnsiTheme="minorHAnsi" w:cstheme="minorHAnsi"/>
          <w:sz w:val="16"/>
          <w:szCs w:val="16"/>
        </w:rPr>
        <w:t xml:space="preserve"> </w:t>
      </w:r>
      <w:r w:rsidRPr="006A29FA">
        <w:rPr>
          <w:rFonts w:asciiTheme="minorHAnsi" w:hAnsiTheme="minorHAnsi" w:cstheme="minorHAnsi"/>
          <w:sz w:val="16"/>
          <w:szCs w:val="16"/>
        </w:rPr>
        <w:t>Einverständniserklärung des Erstvereins (ist erfüllt durch Bestätigung des Erstvereins mit Unterschrift und Stempel auf diesem Antrag)</w:t>
      </w:r>
    </w:p>
    <w:p w:rsidR="00E834C9" w:rsidRPr="006A29FA" w:rsidRDefault="006F5F83" w:rsidP="006A29FA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6A29FA">
        <w:rPr>
          <w:rFonts w:asciiTheme="minorHAnsi" w:hAnsiTheme="minorHAnsi" w:cstheme="minorHAnsi"/>
          <w:sz w:val="16"/>
          <w:szCs w:val="16"/>
        </w:rPr>
        <w:t>Darüber hinaus wird für die Beantragung eines Zweitspielrechts gem. §15 SpO benötigt:</w:t>
      </w:r>
      <w:r w:rsidR="006A29FA">
        <w:rPr>
          <w:rFonts w:asciiTheme="minorHAnsi" w:hAnsiTheme="minorHAnsi" w:cstheme="minorHAnsi"/>
          <w:sz w:val="16"/>
          <w:szCs w:val="16"/>
        </w:rPr>
        <w:t xml:space="preserve"> </w:t>
      </w:r>
      <w:r w:rsidR="00E834C9" w:rsidRPr="006A29FA">
        <w:rPr>
          <w:rFonts w:asciiTheme="minorHAnsi" w:hAnsiTheme="minorHAnsi" w:cstheme="minorHAnsi"/>
          <w:sz w:val="16"/>
          <w:szCs w:val="16"/>
        </w:rPr>
        <w:t>Meldebestätigung bzgl. beider Wohnsitze</w:t>
      </w:r>
      <w:r w:rsidR="006A29FA">
        <w:rPr>
          <w:rFonts w:asciiTheme="minorHAnsi" w:hAnsiTheme="minorHAnsi" w:cstheme="minorHAnsi"/>
          <w:sz w:val="16"/>
          <w:szCs w:val="16"/>
        </w:rPr>
        <w:t xml:space="preserve">, </w:t>
      </w:r>
      <w:r w:rsidR="00E834C9" w:rsidRPr="006A29FA">
        <w:rPr>
          <w:rFonts w:asciiTheme="minorHAnsi" w:hAnsiTheme="minorHAnsi" w:cstheme="minorHAnsi"/>
          <w:sz w:val="16"/>
          <w:szCs w:val="16"/>
        </w:rPr>
        <w:t>Bestätigung über die ausgeübte Tätigkeit (Arbeitgeber-/bzw. Studienbescheinigung)</w:t>
      </w:r>
    </w:p>
    <w:p w:rsidR="007C5FB9" w:rsidRPr="006A29FA" w:rsidRDefault="007C5FB9" w:rsidP="00E7285A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6A29FA">
        <w:rPr>
          <w:rFonts w:ascii="Calibri" w:hAnsi="Calibri" w:cs="Calibri"/>
          <w:sz w:val="16"/>
          <w:szCs w:val="16"/>
        </w:rPr>
        <w:t>Voraussetzung für die Erteilung einer der oben wählbaren Spielberechtigung</w:t>
      </w:r>
      <w:r w:rsidR="00E834C9" w:rsidRPr="006A29FA">
        <w:rPr>
          <w:rFonts w:ascii="Calibri" w:hAnsi="Calibri" w:cs="Calibri"/>
          <w:sz w:val="16"/>
          <w:szCs w:val="16"/>
        </w:rPr>
        <w:t xml:space="preserve"> </w:t>
      </w:r>
      <w:r w:rsidRPr="006A29FA">
        <w:rPr>
          <w:rFonts w:ascii="Calibri" w:hAnsi="Calibri" w:cs="Calibri"/>
          <w:sz w:val="16"/>
          <w:szCs w:val="16"/>
        </w:rPr>
        <w:t xml:space="preserve">ist </w:t>
      </w:r>
      <w:r w:rsidR="00E834C9" w:rsidRPr="006A29FA">
        <w:rPr>
          <w:rFonts w:ascii="Calibri" w:hAnsi="Calibri" w:cs="Calibri"/>
          <w:sz w:val="16"/>
          <w:szCs w:val="16"/>
        </w:rPr>
        <w:t>das Vorhandensein einer aktiven Spielberechtigung</w:t>
      </w:r>
      <w:r w:rsidRPr="006A29FA">
        <w:rPr>
          <w:rFonts w:ascii="Calibri" w:hAnsi="Calibri" w:cs="Calibri"/>
          <w:sz w:val="16"/>
          <w:szCs w:val="16"/>
        </w:rPr>
        <w:t>. Alle Formulare können auf elektronischem Weg übermittelt werden und müssen beim beantragenden Verein für mindestens 3 Jahre aufbewahrt werden sowie auf Verlangen dem Verband unverzüglich vor</w:t>
      </w:r>
      <w:r w:rsidR="00F44A13" w:rsidRPr="006A29FA">
        <w:rPr>
          <w:rFonts w:ascii="Calibri" w:hAnsi="Calibri" w:cs="Calibri"/>
          <w:sz w:val="16"/>
          <w:szCs w:val="16"/>
        </w:rPr>
        <w:t>gelegt werden</w:t>
      </w:r>
      <w:r w:rsidRPr="006A29FA">
        <w:rPr>
          <w:rFonts w:ascii="Calibri" w:hAnsi="Calibri" w:cs="Calibri"/>
          <w:sz w:val="16"/>
          <w:szCs w:val="16"/>
        </w:rPr>
        <w:t xml:space="preserve">. </w:t>
      </w:r>
      <w:r w:rsidR="00BE1BC2" w:rsidRPr="006A29FA">
        <w:rPr>
          <w:rFonts w:ascii="Calibri" w:hAnsi="Calibri" w:cs="Calibri"/>
          <w:sz w:val="16"/>
          <w:szCs w:val="16"/>
        </w:rPr>
        <w:t xml:space="preserve">Die Passstelle behält sich vor, die o. g. Unterlagen ohne vorherige Ankündigung stichpunktartig zwecks Überprüfung der beantragten Spielberechtigungen einzufordern. </w:t>
      </w:r>
      <w:r w:rsidRPr="006A29FA">
        <w:rPr>
          <w:rFonts w:ascii="Calibri" w:hAnsi="Calibri" w:cs="Calibri"/>
          <w:sz w:val="16"/>
          <w:szCs w:val="16"/>
        </w:rPr>
        <w:t>Nicht vorliegende Dokumente führen zu einer rückwirkenden Aberkennung der Spielberechtigung.</w:t>
      </w:r>
      <w:r w:rsidR="00713299" w:rsidRPr="006A29FA">
        <w:rPr>
          <w:rFonts w:ascii="Calibri" w:hAnsi="Calibri" w:cs="Calibri"/>
          <w:sz w:val="16"/>
          <w:szCs w:val="16"/>
        </w:rPr>
        <w:t xml:space="preserve"> Spielberechtigungen (Spielerpässe) sind immer im Original an die Passstelle zu senden.</w:t>
      </w:r>
      <w:r w:rsidR="006A29FA">
        <w:rPr>
          <w:rFonts w:ascii="Calibri" w:hAnsi="Calibri" w:cs="Calibri"/>
          <w:sz w:val="16"/>
          <w:szCs w:val="16"/>
        </w:rPr>
        <w:t xml:space="preserve"> </w:t>
      </w:r>
      <w:r w:rsidRPr="006A29FA">
        <w:rPr>
          <w:rFonts w:ascii="Calibri" w:hAnsi="Calibri" w:cs="Calibri"/>
          <w:sz w:val="16"/>
          <w:szCs w:val="16"/>
        </w:rPr>
        <w:t>Nach Erhalt des neuen Spielausweises ist dieser vor dem ersten Einsatz vom Spieler / von der Spielerin zu unterschreiben, sowie vom Verein abzustempeln und zu unterschreiben.</w:t>
      </w:r>
      <w:r w:rsidR="006A29FA">
        <w:rPr>
          <w:rFonts w:ascii="Calibri" w:hAnsi="Calibri" w:cs="Calibri"/>
          <w:sz w:val="16"/>
          <w:szCs w:val="16"/>
        </w:rPr>
        <w:t xml:space="preserve"> </w:t>
      </w:r>
      <w:r w:rsidRPr="006A29FA">
        <w:rPr>
          <w:rFonts w:ascii="Calibri" w:hAnsi="Calibri" w:cs="Calibri"/>
          <w:sz w:val="16"/>
          <w:szCs w:val="16"/>
        </w:rPr>
        <w:t>Mit ihrer Unterschrift bestätigen die Unterzeichnenden die Richtigkeit der Angaben. Der antragstellende Verein ist für die im Antrag gemachten Angaben verantwortlich.</w:t>
      </w:r>
    </w:p>
    <w:p w:rsidR="007C5FB9" w:rsidRPr="006A29FA" w:rsidRDefault="007C5FB9" w:rsidP="00E7285A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6A29FA">
        <w:rPr>
          <w:rFonts w:ascii="Calibri" w:hAnsi="Calibri" w:cs="Calibri"/>
          <w:sz w:val="16"/>
          <w:szCs w:val="16"/>
        </w:rPr>
        <w:t>Bei Anträgen zu Jugendspielausweisen bestätigt der Verein mit seiner Unterschrift die Prüfung der Angaben zur Person insbesondere zum Geburtsdatum durch Vergleich mit einem behördlichen Dokument (Geburtsurkunde, Personalausweis, Schülerausweis etc.).</w:t>
      </w:r>
    </w:p>
    <w:p w:rsidR="007C5FB9" w:rsidRPr="006A29FA" w:rsidRDefault="007C5FB9" w:rsidP="00E7285A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6A29FA">
        <w:rPr>
          <w:rFonts w:ascii="Calibri" w:hAnsi="Calibri" w:cs="Calibri"/>
          <w:sz w:val="16"/>
          <w:szCs w:val="16"/>
        </w:rPr>
        <w:t>Falsche Angaben werden entsprechend der Spiel- und Rechtsordnung geahndet und können zum sofortigen Verlust der Spielberechtigung führen!</w:t>
      </w:r>
    </w:p>
    <w:p w:rsidR="007C5FB9" w:rsidRPr="006A29FA" w:rsidRDefault="00F44A13" w:rsidP="00E7285A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6A29FA">
        <w:rPr>
          <w:rFonts w:ascii="Calibri" w:hAnsi="Calibri" w:cs="Calibri"/>
          <w:sz w:val="16"/>
          <w:szCs w:val="16"/>
        </w:rPr>
        <w:t>Der/die Spieler(in) unterwirft sich der Satzung, Ordnungen und Bestimmungen des THV/DHB. Die für die Erteilung und den Einsatz einer Spielberechtigung notwendigen Daten dürfen durch den THV und seine Mitarbeiter zur Organisation des Spielbetriebes erfasst und ausgewertet werden.</w:t>
      </w:r>
    </w:p>
    <w:p w:rsidR="006F5F83" w:rsidRPr="00F44A13" w:rsidRDefault="006F5F83" w:rsidP="00E7285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C5FB9" w:rsidRDefault="007C5FB9" w:rsidP="00E7285A">
      <w:pPr>
        <w:autoSpaceDE w:val="0"/>
        <w:autoSpaceDN w:val="0"/>
        <w:adjustRightInd w:val="0"/>
        <w:rPr>
          <w:rFonts w:ascii="Calibri" w:hAnsi="Calibri" w:cs="Calibri"/>
        </w:rPr>
      </w:pPr>
    </w:p>
    <w:p w:rsidR="003D6683" w:rsidRDefault="003D6683" w:rsidP="00E7285A">
      <w:pPr>
        <w:autoSpaceDE w:val="0"/>
        <w:autoSpaceDN w:val="0"/>
        <w:adjustRightInd w:val="0"/>
        <w:rPr>
          <w:rFonts w:ascii="Calibri" w:hAnsi="Calibri" w:cs="Calibri"/>
        </w:rPr>
      </w:pPr>
    </w:p>
    <w:p w:rsidR="007C5FB9" w:rsidRDefault="007C5FB9" w:rsidP="005E3C4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__________________________________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</w:t>
      </w:r>
    </w:p>
    <w:p w:rsidR="007C5FB9" w:rsidRPr="003D6683" w:rsidRDefault="007C5FB9" w:rsidP="00E7285A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3D6683">
        <w:rPr>
          <w:rFonts w:ascii="Calibri" w:hAnsi="Calibri" w:cs="Calibri"/>
          <w:sz w:val="16"/>
          <w:szCs w:val="16"/>
        </w:rPr>
        <w:t>Unterschrift Spieler/in</w:t>
      </w:r>
      <w:r w:rsidRPr="003D6683">
        <w:rPr>
          <w:rFonts w:ascii="Calibri" w:hAnsi="Calibri" w:cs="Calibri"/>
          <w:sz w:val="16"/>
          <w:szCs w:val="16"/>
        </w:rPr>
        <w:tab/>
      </w:r>
      <w:r w:rsidRPr="003D6683">
        <w:rPr>
          <w:rFonts w:ascii="Calibri" w:hAnsi="Calibri" w:cs="Calibri"/>
          <w:sz w:val="16"/>
          <w:szCs w:val="16"/>
        </w:rPr>
        <w:tab/>
      </w:r>
      <w:r w:rsidR="003D6683">
        <w:rPr>
          <w:rFonts w:ascii="Calibri" w:hAnsi="Calibri" w:cs="Calibri"/>
          <w:sz w:val="16"/>
          <w:szCs w:val="16"/>
        </w:rPr>
        <w:tab/>
      </w:r>
      <w:r w:rsidRPr="003D6683">
        <w:rPr>
          <w:rFonts w:ascii="Calibri" w:hAnsi="Calibri" w:cs="Calibri"/>
          <w:sz w:val="16"/>
          <w:szCs w:val="16"/>
        </w:rPr>
        <w:tab/>
      </w:r>
      <w:r w:rsidRPr="003D6683">
        <w:rPr>
          <w:rFonts w:ascii="Calibri" w:hAnsi="Calibri" w:cs="Calibri"/>
          <w:sz w:val="16"/>
          <w:szCs w:val="16"/>
        </w:rPr>
        <w:tab/>
        <w:t>Unterschrift Erziehungsberechtigten</w:t>
      </w:r>
    </w:p>
    <w:p w:rsidR="007C5FB9" w:rsidRPr="003D6683" w:rsidRDefault="007C5FB9" w:rsidP="00E7285A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3D6683">
        <w:rPr>
          <w:rFonts w:ascii="Calibri" w:hAnsi="Calibri" w:cs="Calibri"/>
          <w:sz w:val="16"/>
          <w:szCs w:val="16"/>
        </w:rPr>
        <w:tab/>
      </w:r>
      <w:r w:rsidRPr="003D6683">
        <w:rPr>
          <w:rFonts w:ascii="Calibri" w:hAnsi="Calibri" w:cs="Calibri"/>
          <w:sz w:val="16"/>
          <w:szCs w:val="16"/>
        </w:rPr>
        <w:tab/>
      </w:r>
      <w:r w:rsidRPr="003D6683">
        <w:rPr>
          <w:rFonts w:ascii="Calibri" w:hAnsi="Calibri" w:cs="Calibri"/>
          <w:sz w:val="16"/>
          <w:szCs w:val="16"/>
        </w:rPr>
        <w:tab/>
      </w:r>
      <w:r w:rsidRPr="003D6683">
        <w:rPr>
          <w:rFonts w:ascii="Calibri" w:hAnsi="Calibri" w:cs="Calibri"/>
          <w:sz w:val="16"/>
          <w:szCs w:val="16"/>
        </w:rPr>
        <w:tab/>
      </w:r>
      <w:r w:rsidRPr="003D6683">
        <w:rPr>
          <w:rFonts w:ascii="Calibri" w:hAnsi="Calibri" w:cs="Calibri"/>
          <w:sz w:val="16"/>
          <w:szCs w:val="16"/>
        </w:rPr>
        <w:tab/>
      </w:r>
      <w:r w:rsidRPr="003D6683">
        <w:rPr>
          <w:rFonts w:ascii="Calibri" w:hAnsi="Calibri" w:cs="Calibri"/>
          <w:sz w:val="16"/>
          <w:szCs w:val="16"/>
        </w:rPr>
        <w:tab/>
      </w:r>
      <w:r w:rsidRPr="003D6683">
        <w:rPr>
          <w:rFonts w:ascii="Calibri" w:hAnsi="Calibri" w:cs="Calibri"/>
          <w:sz w:val="16"/>
          <w:szCs w:val="16"/>
        </w:rPr>
        <w:tab/>
        <w:t>(bei Spielern unter 18 Jahren erforderlich)</w:t>
      </w:r>
    </w:p>
    <w:p w:rsidR="007C5FB9" w:rsidRDefault="007C5FB9" w:rsidP="00E7285A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3D6683" w:rsidRPr="003D6683" w:rsidRDefault="003D6683" w:rsidP="00E7285A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6F5F83" w:rsidRDefault="006F5F83" w:rsidP="006F5F8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__________________________________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</w:t>
      </w:r>
    </w:p>
    <w:p w:rsidR="007C5FB9" w:rsidRPr="003D6683" w:rsidRDefault="006F5F83" w:rsidP="00E7285A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3D6683">
        <w:rPr>
          <w:rFonts w:ascii="Calibri" w:hAnsi="Calibri" w:cs="Calibri"/>
          <w:sz w:val="16"/>
          <w:szCs w:val="16"/>
        </w:rPr>
        <w:t>Stempel/Unterschrift Erstverein</w:t>
      </w:r>
      <w:r w:rsidRPr="003D6683">
        <w:rPr>
          <w:rFonts w:ascii="Calibri" w:hAnsi="Calibri" w:cs="Calibri"/>
          <w:sz w:val="16"/>
          <w:szCs w:val="16"/>
        </w:rPr>
        <w:tab/>
      </w:r>
      <w:r w:rsidRPr="003D6683">
        <w:rPr>
          <w:rFonts w:ascii="Calibri" w:hAnsi="Calibri" w:cs="Calibri"/>
          <w:sz w:val="16"/>
          <w:szCs w:val="16"/>
        </w:rPr>
        <w:tab/>
      </w:r>
      <w:r w:rsidR="003D6683">
        <w:rPr>
          <w:rFonts w:ascii="Calibri" w:hAnsi="Calibri" w:cs="Calibri"/>
          <w:sz w:val="16"/>
          <w:szCs w:val="16"/>
        </w:rPr>
        <w:tab/>
      </w:r>
      <w:r w:rsidR="003D6683">
        <w:rPr>
          <w:rFonts w:ascii="Calibri" w:hAnsi="Calibri" w:cs="Calibri"/>
          <w:sz w:val="16"/>
          <w:szCs w:val="16"/>
        </w:rPr>
        <w:tab/>
      </w:r>
      <w:r w:rsidRPr="003D6683">
        <w:rPr>
          <w:rFonts w:ascii="Calibri" w:hAnsi="Calibri" w:cs="Calibri"/>
          <w:sz w:val="16"/>
          <w:szCs w:val="16"/>
        </w:rPr>
        <w:tab/>
        <w:t xml:space="preserve">Stempel/Unterschrift Zweitverein </w:t>
      </w:r>
    </w:p>
    <w:sectPr w:rsidR="007C5FB9" w:rsidRPr="003D6683" w:rsidSect="001F1725">
      <w:footerReference w:type="default" r:id="rId7"/>
      <w:pgSz w:w="11906" w:h="16838"/>
      <w:pgMar w:top="360" w:right="1417" w:bottom="180" w:left="1417" w:header="708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EC7" w:rsidRDefault="00D37EC7">
      <w:r>
        <w:separator/>
      </w:r>
    </w:p>
  </w:endnote>
  <w:endnote w:type="continuationSeparator" w:id="0">
    <w:p w:rsidR="00D37EC7" w:rsidRDefault="00D3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4C9" w:rsidRDefault="006F5F83">
    <w:pPr>
      <w:pStyle w:val="Fu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5676900</wp:posOffset>
          </wp:positionH>
          <wp:positionV relativeFrom="page">
            <wp:posOffset>9805670</wp:posOffset>
          </wp:positionV>
          <wp:extent cx="820420" cy="820420"/>
          <wp:effectExtent l="0" t="0" r="0" b="0"/>
          <wp:wrapNone/>
          <wp:docPr id="1" name="Bild 1" descr="logor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r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2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EC7" w:rsidRDefault="00D37EC7">
      <w:r>
        <w:separator/>
      </w:r>
    </w:p>
  </w:footnote>
  <w:footnote w:type="continuationSeparator" w:id="0">
    <w:p w:rsidR="00D37EC7" w:rsidRDefault="00D37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40C66"/>
    <w:multiLevelType w:val="hybridMultilevel"/>
    <w:tmpl w:val="AACCC9C8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A054B0"/>
    <w:multiLevelType w:val="hybridMultilevel"/>
    <w:tmpl w:val="53B82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7YGG3rGzs+AKlpQyIucyZvRTnbeZgJR5ZCeiHjRfrU9Q9RwWZL9K25oVPaG59ZjgjrgdOpPltnLJZmqwj/U1Q==" w:salt="p/6qOt35x3//bfy3NcVxk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4E"/>
    <w:rsid w:val="00045491"/>
    <w:rsid w:val="000E4325"/>
    <w:rsid w:val="001B4BBC"/>
    <w:rsid w:val="001D4201"/>
    <w:rsid w:val="001F1725"/>
    <w:rsid w:val="00226C95"/>
    <w:rsid w:val="00294632"/>
    <w:rsid w:val="002B3035"/>
    <w:rsid w:val="003022CD"/>
    <w:rsid w:val="00313593"/>
    <w:rsid w:val="0035605F"/>
    <w:rsid w:val="003675CB"/>
    <w:rsid w:val="0037300C"/>
    <w:rsid w:val="003C7628"/>
    <w:rsid w:val="003D6683"/>
    <w:rsid w:val="004410EF"/>
    <w:rsid w:val="004F2F49"/>
    <w:rsid w:val="00545104"/>
    <w:rsid w:val="00552BCB"/>
    <w:rsid w:val="005C16CB"/>
    <w:rsid w:val="005D002B"/>
    <w:rsid w:val="005E3C4A"/>
    <w:rsid w:val="005F50BC"/>
    <w:rsid w:val="006158BA"/>
    <w:rsid w:val="00636CEC"/>
    <w:rsid w:val="006649A4"/>
    <w:rsid w:val="0069194E"/>
    <w:rsid w:val="006A29FA"/>
    <w:rsid w:val="006F5F83"/>
    <w:rsid w:val="00713299"/>
    <w:rsid w:val="00714FE3"/>
    <w:rsid w:val="00716F04"/>
    <w:rsid w:val="00752AAA"/>
    <w:rsid w:val="00787923"/>
    <w:rsid w:val="007C395B"/>
    <w:rsid w:val="007C5FB9"/>
    <w:rsid w:val="008060A0"/>
    <w:rsid w:val="00831FA6"/>
    <w:rsid w:val="00892CB2"/>
    <w:rsid w:val="008D06C6"/>
    <w:rsid w:val="008D3531"/>
    <w:rsid w:val="008E000D"/>
    <w:rsid w:val="008F4A60"/>
    <w:rsid w:val="00947649"/>
    <w:rsid w:val="00967209"/>
    <w:rsid w:val="0098314E"/>
    <w:rsid w:val="00A01E89"/>
    <w:rsid w:val="00A03D89"/>
    <w:rsid w:val="00A42A81"/>
    <w:rsid w:val="00AF3374"/>
    <w:rsid w:val="00B9542B"/>
    <w:rsid w:val="00BA0D89"/>
    <w:rsid w:val="00BC0003"/>
    <w:rsid w:val="00BD7076"/>
    <w:rsid w:val="00BE1BC2"/>
    <w:rsid w:val="00C25F7B"/>
    <w:rsid w:val="00C52D7D"/>
    <w:rsid w:val="00CA140B"/>
    <w:rsid w:val="00CC151E"/>
    <w:rsid w:val="00CC4928"/>
    <w:rsid w:val="00D01248"/>
    <w:rsid w:val="00D319A8"/>
    <w:rsid w:val="00D37EC7"/>
    <w:rsid w:val="00D5317B"/>
    <w:rsid w:val="00D5392A"/>
    <w:rsid w:val="00D93408"/>
    <w:rsid w:val="00DC41D2"/>
    <w:rsid w:val="00DF67F4"/>
    <w:rsid w:val="00E521C0"/>
    <w:rsid w:val="00E522F8"/>
    <w:rsid w:val="00E52463"/>
    <w:rsid w:val="00E62448"/>
    <w:rsid w:val="00E7285A"/>
    <w:rsid w:val="00E834C9"/>
    <w:rsid w:val="00EA26F6"/>
    <w:rsid w:val="00EA3683"/>
    <w:rsid w:val="00ED41A0"/>
    <w:rsid w:val="00F24273"/>
    <w:rsid w:val="00F44A13"/>
    <w:rsid w:val="00F70BF1"/>
    <w:rsid w:val="00FB234A"/>
    <w:rsid w:val="00FB477F"/>
    <w:rsid w:val="00FD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C92003"/>
  <w15:docId w15:val="{1FF2404E-2E6F-483A-ACDE-8526E0DE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410E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983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8D35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0331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8D35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B03312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4F2F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03312"/>
    <w:rPr>
      <w:sz w:val="0"/>
      <w:szCs w:val="0"/>
    </w:rPr>
  </w:style>
  <w:style w:type="paragraph" w:styleId="Listenabsatz">
    <w:name w:val="List Paragraph"/>
    <w:basedOn w:val="Standard"/>
    <w:uiPriority w:val="99"/>
    <w:qFormat/>
    <w:rsid w:val="00226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Meldebogen zum Spielbetrieb des THV</vt:lpstr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Zusatzspielberechtigung</dc:title>
  <dc:subject/>
  <dc:creator>Martin Tews</dc:creator>
  <cp:keywords/>
  <dc:description/>
  <cp:lastModifiedBy>Martin Tews</cp:lastModifiedBy>
  <cp:revision>6</cp:revision>
  <cp:lastPrinted>2018-04-22T08:13:00Z</cp:lastPrinted>
  <dcterms:created xsi:type="dcterms:W3CDTF">2018-05-01T07:08:00Z</dcterms:created>
  <dcterms:modified xsi:type="dcterms:W3CDTF">2018-05-01T07:23:00Z</dcterms:modified>
</cp:coreProperties>
</file>